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65D" w:rsidRDefault="00115F66" w:rsidP="001B5D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11922"/>
          <w:sz w:val="28"/>
          <w:szCs w:val="28"/>
          <w:lang w:eastAsia="ru-RU"/>
        </w:rPr>
      </w:pPr>
      <w:r w:rsidRPr="005F165D">
        <w:rPr>
          <w:rFonts w:ascii="Times New Roman" w:eastAsia="Times New Roman" w:hAnsi="Times New Roman" w:cs="Times New Roman"/>
          <w:b/>
          <w:color w:val="211922"/>
          <w:sz w:val="28"/>
          <w:szCs w:val="28"/>
          <w:lang w:eastAsia="ru-RU"/>
        </w:rPr>
        <w:t>Экологическая игра "Когда Земля грустит и радуется"</w:t>
      </w:r>
    </w:p>
    <w:p w:rsidR="00115F66" w:rsidRPr="00115F66" w:rsidRDefault="00115F66" w:rsidP="005F165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11922"/>
          <w:sz w:val="28"/>
          <w:szCs w:val="28"/>
          <w:lang w:eastAsia="ru-RU"/>
        </w:rPr>
      </w:pPr>
      <w:r w:rsidRPr="005F165D">
        <w:rPr>
          <w:rFonts w:ascii="Times New Roman" w:eastAsia="Times New Roman" w:hAnsi="Times New Roman" w:cs="Times New Roman"/>
          <w:color w:val="211922"/>
          <w:sz w:val="28"/>
          <w:szCs w:val="28"/>
          <w:lang w:eastAsia="ru-RU"/>
        </w:rPr>
        <w:t xml:space="preserve">поднимает перед ребёнком важные экологические вопросы, даёт возможность поразмыслить над тем, как поступки людей влияют на окружающую среду и экологию нашей планеты Земля. </w:t>
      </w:r>
      <w:proofErr w:type="gramStart"/>
      <w:r w:rsidRPr="005F165D">
        <w:rPr>
          <w:rFonts w:ascii="Times New Roman" w:eastAsia="Times New Roman" w:hAnsi="Times New Roman" w:cs="Times New Roman"/>
          <w:color w:val="211922"/>
          <w:sz w:val="28"/>
          <w:szCs w:val="28"/>
          <w:lang w:eastAsia="ru-RU"/>
        </w:rPr>
        <w:t>Ребёнок начинает "сопереживать" Земле, размышлять о том, что её "радует" или "печалит".</w:t>
      </w:r>
      <w:proofErr w:type="gramEnd"/>
      <w:r w:rsidRPr="005F165D">
        <w:rPr>
          <w:rFonts w:ascii="Times New Roman" w:eastAsia="Times New Roman" w:hAnsi="Times New Roman" w:cs="Times New Roman"/>
          <w:color w:val="211922"/>
          <w:sz w:val="28"/>
          <w:szCs w:val="28"/>
          <w:lang w:eastAsia="ru-RU"/>
        </w:rPr>
        <w:t xml:space="preserve"> Такой игровой приём позволяет надолго "отпечатать" в сознании ребёнка</w:t>
      </w:r>
      <w:r w:rsidRPr="005F16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что нашу планету нужно беречь! </w:t>
      </w:r>
      <w:r w:rsidRPr="005F165D">
        <w:rPr>
          <w:rFonts w:ascii="Times New Roman" w:eastAsia="Times New Roman" w:hAnsi="Times New Roman" w:cs="Times New Roman"/>
          <w:color w:val="211922"/>
          <w:sz w:val="28"/>
          <w:szCs w:val="28"/>
          <w:lang w:eastAsia="ru-RU"/>
        </w:rPr>
        <w:t> </w:t>
      </w:r>
    </w:p>
    <w:p w:rsidR="00115F66" w:rsidRPr="005F165D" w:rsidRDefault="00115F66" w:rsidP="005F16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16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Игра развивает память, внимание, экологическую культуру и сознание.</w:t>
      </w:r>
    </w:p>
    <w:p w:rsidR="00115F66" w:rsidRPr="005F165D" w:rsidRDefault="00115F66" w:rsidP="005F1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5F6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Цель</w:t>
      </w:r>
      <w:r w:rsidRPr="00FB771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  <w:r w:rsidRPr="005F16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F16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представлений</w:t>
      </w:r>
      <w:r w:rsidRPr="005F16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детей старшего возраста об источниках возникновения мусора, о влиянии отходов на окружающую среду и здоровье человека. </w:t>
      </w:r>
    </w:p>
    <w:p w:rsidR="00115F66" w:rsidRPr="00115F66" w:rsidRDefault="005F165D" w:rsidP="005F1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5F6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Содержание пособия:</w:t>
      </w:r>
      <w:r w:rsidR="00115F66" w:rsidRPr="00115F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115F66" w:rsidRPr="00115F66" w:rsidRDefault="00115F66" w:rsidP="005F1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16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- 2 рисунка</w:t>
      </w:r>
      <w:r w:rsidRPr="00115F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эмоциональными состояниями Земли (радость и грусть);</w:t>
      </w:r>
    </w:p>
    <w:p w:rsidR="00115F66" w:rsidRPr="00115F66" w:rsidRDefault="00673E46" w:rsidP="005F1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115F66" w:rsidRPr="005F16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карточки</w:t>
      </w:r>
      <w:r w:rsidR="00115F66" w:rsidRPr="00115F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изображением поступков людей, которые позитивно или негативно влияют на экологию Земли (для сортировки).</w:t>
      </w:r>
    </w:p>
    <w:p w:rsidR="00673E46" w:rsidRDefault="00115F66" w:rsidP="00673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E46">
        <w:rPr>
          <w:rFonts w:ascii="Times New Roman" w:hAnsi="Times New Roman" w:cs="Times New Roman"/>
          <w:b/>
          <w:sz w:val="28"/>
          <w:szCs w:val="28"/>
        </w:rPr>
        <w:t>Методика проведения:</w:t>
      </w:r>
      <w:r w:rsidRPr="005F165D">
        <w:rPr>
          <w:rFonts w:ascii="Times New Roman" w:hAnsi="Times New Roman" w:cs="Times New Roman"/>
          <w:sz w:val="28"/>
          <w:szCs w:val="28"/>
        </w:rPr>
        <w:t xml:space="preserve"> перед провед</w:t>
      </w:r>
      <w:r w:rsidR="00673E46">
        <w:rPr>
          <w:rFonts w:ascii="Times New Roman" w:hAnsi="Times New Roman" w:cs="Times New Roman"/>
          <w:sz w:val="28"/>
          <w:szCs w:val="28"/>
        </w:rPr>
        <w:t>ением дидактической игры проводя</w:t>
      </w:r>
      <w:r w:rsidR="00673E46" w:rsidRPr="005F165D">
        <w:rPr>
          <w:rFonts w:ascii="Times New Roman" w:hAnsi="Times New Roman" w:cs="Times New Roman"/>
          <w:sz w:val="28"/>
          <w:szCs w:val="28"/>
        </w:rPr>
        <w:t>тся</w:t>
      </w:r>
      <w:r w:rsidR="00673E46">
        <w:rPr>
          <w:rFonts w:ascii="Times New Roman" w:hAnsi="Times New Roman" w:cs="Times New Roman"/>
          <w:sz w:val="28"/>
          <w:szCs w:val="28"/>
        </w:rPr>
        <w:t xml:space="preserve"> беседы на темы</w:t>
      </w:r>
      <w:r w:rsidRPr="005F165D">
        <w:rPr>
          <w:rFonts w:ascii="Times New Roman" w:hAnsi="Times New Roman" w:cs="Times New Roman"/>
          <w:sz w:val="28"/>
          <w:szCs w:val="28"/>
        </w:rPr>
        <w:t>:</w:t>
      </w:r>
    </w:p>
    <w:p w:rsidR="00673E46" w:rsidRDefault="00115F66" w:rsidP="00673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65D">
        <w:rPr>
          <w:rFonts w:ascii="Times New Roman" w:hAnsi="Times New Roman" w:cs="Times New Roman"/>
          <w:sz w:val="28"/>
          <w:szCs w:val="28"/>
        </w:rPr>
        <w:t xml:space="preserve"> </w:t>
      </w:r>
      <w:r w:rsidR="00673E46">
        <w:rPr>
          <w:rFonts w:ascii="Times New Roman" w:hAnsi="Times New Roman" w:cs="Times New Roman"/>
          <w:sz w:val="28"/>
          <w:szCs w:val="28"/>
        </w:rPr>
        <w:t xml:space="preserve">- </w:t>
      </w:r>
      <w:r w:rsidRPr="005F165D">
        <w:rPr>
          <w:rFonts w:ascii="Times New Roman" w:hAnsi="Times New Roman" w:cs="Times New Roman"/>
          <w:sz w:val="28"/>
          <w:szCs w:val="28"/>
        </w:rPr>
        <w:t>«Влияние мусора на планету Земля»</w:t>
      </w:r>
      <w:r w:rsidR="00673E4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F165D" w:rsidRDefault="00673E46" w:rsidP="00673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F165D" w:rsidRPr="00115F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"Земля грустит (радуется) потому, что..." </w:t>
      </w:r>
    </w:p>
    <w:p w:rsidR="005F165D" w:rsidRPr="005F165D" w:rsidRDefault="005F165D" w:rsidP="00673E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Х</w:t>
      </w:r>
      <w:r w:rsidRPr="00115F6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од игры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115F66" w:rsidRDefault="00115F66" w:rsidP="00673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65D">
        <w:rPr>
          <w:rFonts w:ascii="Times New Roman" w:hAnsi="Times New Roman" w:cs="Times New Roman"/>
          <w:sz w:val="28"/>
          <w:szCs w:val="28"/>
        </w:rPr>
        <w:t>Ведущий перед детьми раскладывает на стол 2 рисунка с изображением планеты Земля, которая радуется и грустит. Отдельно лежат карточки, что для планеты хорошо, а что плохо</w:t>
      </w:r>
      <w:r w:rsidR="005F165D" w:rsidRPr="005F165D">
        <w:rPr>
          <w:rFonts w:ascii="Times New Roman" w:hAnsi="Times New Roman" w:cs="Times New Roman"/>
          <w:sz w:val="28"/>
          <w:szCs w:val="28"/>
        </w:rPr>
        <w:t>. Дети делятся на  2 команды и распределяют карточки вокруг грустной и радостной планеты. В конце игры ведущий проверяет задание.</w:t>
      </w:r>
      <w:r w:rsidR="00494A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AE6" w:rsidRDefault="00494AE6" w:rsidP="00673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715" w:rsidRDefault="00FB7715" w:rsidP="00673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DEF" w:rsidRDefault="001B5DEF" w:rsidP="00673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DEF" w:rsidRDefault="001B5DEF" w:rsidP="00673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715" w:rsidRDefault="00FB7715" w:rsidP="00673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AE6" w:rsidRPr="00FB7715" w:rsidRDefault="00FB7715" w:rsidP="00494A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Экологическая игра </w:t>
      </w:r>
      <w:r w:rsidRPr="00FB7715">
        <w:rPr>
          <w:rFonts w:ascii="Times New Roman" w:hAnsi="Times New Roman" w:cs="Times New Roman"/>
          <w:b/>
          <w:sz w:val="28"/>
          <w:szCs w:val="28"/>
        </w:rPr>
        <w:t>«Помоги рыбкам»</w:t>
      </w:r>
    </w:p>
    <w:p w:rsidR="00494AE6" w:rsidRDefault="00FB7715" w:rsidP="00FB7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для детей от 3-7 лет.</w:t>
      </w:r>
    </w:p>
    <w:p w:rsidR="00494AE6" w:rsidRDefault="00494AE6" w:rsidP="00494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71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объяснить детям, что загрязнение водоемов губит планету.</w:t>
      </w:r>
    </w:p>
    <w:p w:rsidR="00FB7715" w:rsidRDefault="00494AE6" w:rsidP="00494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715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пластиковый тазик, который будет водоемом, пластмассовые рыбки, удочка с магнитом, </w:t>
      </w:r>
      <w:r w:rsidR="00FB7715">
        <w:rPr>
          <w:rFonts w:ascii="Times New Roman" w:hAnsi="Times New Roman" w:cs="Times New Roman"/>
          <w:sz w:val="28"/>
          <w:szCs w:val="28"/>
        </w:rPr>
        <w:t>ламинированные карточки с канцелярской скрепкой, на которых изображен мусор.</w:t>
      </w:r>
    </w:p>
    <w:p w:rsidR="00494AE6" w:rsidRDefault="00FB7715" w:rsidP="00494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715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 пластиковый тазик ведущий кладет рыбок и карточки с изображением мусора. Игроки должны разобраться, что является губительным для жителей водоемов, и магнитной удочкой достать из водоема лишние предметы. </w:t>
      </w:r>
    </w:p>
    <w:p w:rsidR="00FB7715" w:rsidRPr="005F165D" w:rsidRDefault="00FB7715" w:rsidP="00494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B7715" w:rsidRPr="005F165D" w:rsidSect="003B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15F66"/>
    <w:rsid w:val="000124FF"/>
    <w:rsid w:val="00115F66"/>
    <w:rsid w:val="001B5DEF"/>
    <w:rsid w:val="003B41CA"/>
    <w:rsid w:val="00494AE6"/>
    <w:rsid w:val="005F165D"/>
    <w:rsid w:val="00673E46"/>
    <w:rsid w:val="006A2B42"/>
    <w:rsid w:val="00FB7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CA"/>
  </w:style>
  <w:style w:type="paragraph" w:styleId="2">
    <w:name w:val="heading 2"/>
    <w:basedOn w:val="a"/>
    <w:link w:val="20"/>
    <w:uiPriority w:val="9"/>
    <w:qFormat/>
    <w:rsid w:val="00115F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5F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bj">
    <w:name w:val="tbj"/>
    <w:basedOn w:val="a0"/>
    <w:rsid w:val="00115F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Бокова Елена</cp:lastModifiedBy>
  <cp:revision>4</cp:revision>
  <dcterms:created xsi:type="dcterms:W3CDTF">2022-01-13T14:45:00Z</dcterms:created>
  <dcterms:modified xsi:type="dcterms:W3CDTF">2022-01-14T04:51:00Z</dcterms:modified>
</cp:coreProperties>
</file>